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0DE49" w14:textId="77777777" w:rsidR="00167B14" w:rsidRDefault="00000000">
      <w:pPr>
        <w:jc w:val="center"/>
        <w:rPr>
          <w:b/>
        </w:rPr>
      </w:pPr>
      <w:r>
        <w:rPr>
          <w:b/>
        </w:rPr>
        <w:t xml:space="preserve">GUÍA DE APRENDIZAJE </w:t>
      </w:r>
    </w:p>
    <w:p w14:paraId="526C8689" w14:textId="77777777" w:rsidR="00167B14" w:rsidRDefault="00000000">
      <w:pPr>
        <w:jc w:val="center"/>
        <w:rPr>
          <w:b/>
        </w:rPr>
      </w:pPr>
      <w:r>
        <w:rPr>
          <w:b/>
        </w:rPr>
        <w:t xml:space="preserve">FORMACIÓN COMPLEMENTARIA </w:t>
      </w:r>
    </w:p>
    <w:p w14:paraId="287224E4" w14:textId="77777777" w:rsidR="00167B14" w:rsidRDefault="00000000">
      <w:pPr>
        <w:jc w:val="center"/>
        <w:rPr>
          <w:b/>
        </w:rPr>
      </w:pPr>
      <w:r>
        <w:rPr>
          <w:b/>
        </w:rPr>
        <w:t>INGLÉS BÁSICO 1</w:t>
      </w:r>
    </w:p>
    <w:p w14:paraId="3DFE009E" w14:textId="77777777" w:rsidR="00167B14" w:rsidRDefault="00167B14">
      <w:pPr>
        <w:jc w:val="center"/>
        <w:rPr>
          <w:b/>
        </w:rPr>
      </w:pPr>
    </w:p>
    <w:p w14:paraId="546A734E" w14:textId="77777777" w:rsidR="00167B14" w:rsidRDefault="00000000">
      <w:r>
        <w:rPr>
          <w:b/>
        </w:rPr>
        <w:t>COMPETENCIA</w:t>
      </w:r>
      <w:r>
        <w:t xml:space="preserve">: </w:t>
      </w:r>
    </w:p>
    <w:p w14:paraId="12D6633C" w14:textId="77777777" w:rsidR="00167B14" w:rsidRDefault="00167B14"/>
    <w:p w14:paraId="45A9BDDA" w14:textId="77777777" w:rsidR="00167B14" w:rsidRDefault="00000000">
      <w:r>
        <w:t>INTERACTUAR EN LENGUA INGLESA DE FORMA ORAL Y ESCRITA DENTRO DE</w:t>
      </w:r>
    </w:p>
    <w:p w14:paraId="1BE531DC" w14:textId="77777777" w:rsidR="00167B14" w:rsidRDefault="00000000">
      <w:r>
        <w:t>CONTEXTOS SOCIALES Y LABORALES SEGÚN LOS CRITERIOS ESTABLECIDOS</w:t>
      </w:r>
    </w:p>
    <w:p w14:paraId="42B67A59" w14:textId="77777777" w:rsidR="00167B14" w:rsidRDefault="00000000">
      <w:r>
        <w:t>POR EL MARCO COMÚN EUROPEO DE REFERENCIA PARA LAS LENGUAS.</w:t>
      </w:r>
    </w:p>
    <w:p w14:paraId="6D806F5D" w14:textId="77777777" w:rsidR="00167B14" w:rsidRDefault="00167B14">
      <w:pPr>
        <w:rPr>
          <w:b/>
        </w:rPr>
      </w:pPr>
    </w:p>
    <w:p w14:paraId="733D241D" w14:textId="77777777" w:rsidR="00167B14" w:rsidRDefault="00000000">
      <w:pPr>
        <w:rPr>
          <w:b/>
        </w:rPr>
      </w:pPr>
      <w:r>
        <w:rPr>
          <w:b/>
        </w:rPr>
        <w:t>RESULTADOS DE APRENDIZAJE:</w:t>
      </w:r>
    </w:p>
    <w:p w14:paraId="0B9F6AF1" w14:textId="77777777" w:rsidR="00167B14" w:rsidRDefault="00000000">
      <w:pPr>
        <w:spacing w:before="240" w:after="240"/>
      </w:pPr>
      <w:r>
        <w:t xml:space="preserve"> 1. CONSTRUIR EXPRESIONES CORTAS EN INGLÉS SEGÚN EL CONTEXTO PERSONAL</w:t>
      </w:r>
    </w:p>
    <w:p w14:paraId="7DD66382" w14:textId="77777777" w:rsidR="00167B14" w:rsidRDefault="00000000">
      <w:pPr>
        <w:spacing w:before="240"/>
      </w:pPr>
      <w:r>
        <w:t>2. RELACIONAR VOCABULARIO Y EXPRESIONES EN INGLÉS DE ACUERDO CON SU INFORMACIÓN PERSONAL</w:t>
      </w:r>
    </w:p>
    <w:p w14:paraId="24B468C4" w14:textId="77777777" w:rsidR="00167B14" w:rsidRDefault="00000000">
      <w:pPr>
        <w:spacing w:before="240"/>
      </w:pPr>
      <w:r>
        <w:t xml:space="preserve">3. COMUNICAR ASPECTOS PERSONALES EN INGLÉS TENIENDO EN CUENTA SU CONTEXTO SOCIAL Y FAMILIAR. </w:t>
      </w:r>
    </w:p>
    <w:p w14:paraId="3823E877" w14:textId="77777777" w:rsidR="00167B14" w:rsidRDefault="00000000">
      <w:pPr>
        <w:spacing w:before="240"/>
        <w:rPr>
          <w:b/>
        </w:rPr>
      </w:pPr>
      <w:r>
        <w:rPr>
          <w:b/>
        </w:rPr>
        <w:t>ACTIVITIES</w:t>
      </w:r>
    </w:p>
    <w:p w14:paraId="5499FF16" w14:textId="77777777" w:rsidR="00167B14" w:rsidRDefault="00000000">
      <w:pPr>
        <w:spacing w:before="240"/>
        <w:rPr>
          <w:b/>
        </w:rPr>
      </w:pPr>
      <w:r>
        <w:rPr>
          <w:b/>
        </w:rPr>
        <w:t>1.</w:t>
      </w:r>
    </w:p>
    <w:p w14:paraId="32DBD160" w14:textId="77777777" w:rsidR="00167B14" w:rsidRPr="009D62D9" w:rsidRDefault="00000000">
      <w:pPr>
        <w:numPr>
          <w:ilvl w:val="0"/>
          <w:numId w:val="3"/>
        </w:numPr>
        <w:spacing w:before="240"/>
        <w:rPr>
          <w:lang w:val="en-US"/>
        </w:rPr>
      </w:pPr>
      <w:r w:rsidRPr="009D62D9">
        <w:rPr>
          <w:lang w:val="en-US"/>
        </w:rPr>
        <w:t>Say Hello to your classmates and teacher.</w:t>
      </w:r>
    </w:p>
    <w:p w14:paraId="35FC164F" w14:textId="77777777" w:rsidR="00167B14" w:rsidRDefault="00000000">
      <w:pPr>
        <w:spacing w:before="240"/>
        <w:ind w:left="720"/>
      </w:pPr>
      <w:r>
        <w:rPr>
          <w:noProof/>
        </w:rPr>
        <w:drawing>
          <wp:inline distT="114300" distB="114300" distL="114300" distR="114300" wp14:anchorId="374FCBA1" wp14:editId="0B43C28C">
            <wp:extent cx="5734050" cy="2505439"/>
            <wp:effectExtent l="0" t="0" r="0" b="0"/>
            <wp:docPr id="1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50543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F0A4A6" w14:textId="77777777" w:rsidR="00167B14" w:rsidRPr="009D62D9" w:rsidRDefault="00000000">
      <w:pPr>
        <w:spacing w:before="240"/>
        <w:rPr>
          <w:lang w:val="en-US"/>
        </w:rPr>
      </w:pPr>
      <w:r>
        <w:t xml:space="preserve">       </w:t>
      </w:r>
      <w:r w:rsidRPr="009D62D9">
        <w:rPr>
          <w:lang w:val="en-US"/>
        </w:rPr>
        <w:t xml:space="preserve">B. Answer the questions about you. </w:t>
      </w:r>
      <w:r w:rsidRPr="009D62D9">
        <w:rPr>
          <w:lang w:val="en-US"/>
        </w:rPr>
        <w:br/>
      </w:r>
    </w:p>
    <w:p w14:paraId="04E946E1" w14:textId="77777777" w:rsidR="00167B14" w:rsidRPr="009D62D9" w:rsidRDefault="00000000">
      <w:pPr>
        <w:numPr>
          <w:ilvl w:val="0"/>
          <w:numId w:val="1"/>
        </w:numPr>
        <w:spacing w:before="240"/>
        <w:rPr>
          <w:lang w:val="en-US"/>
        </w:rPr>
      </w:pPr>
      <w:r w:rsidRPr="009D62D9">
        <w:rPr>
          <w:lang w:val="en-US"/>
        </w:rPr>
        <w:t xml:space="preserve">What’s your name?    -   Are you from Colombia? </w:t>
      </w:r>
    </w:p>
    <w:p w14:paraId="0450DFA9" w14:textId="77777777" w:rsidR="00167B14" w:rsidRDefault="00000000">
      <w:pPr>
        <w:numPr>
          <w:ilvl w:val="0"/>
          <w:numId w:val="1"/>
        </w:numPr>
      </w:pPr>
      <w:r w:rsidRPr="009D62D9">
        <w:rPr>
          <w:lang w:val="en-US"/>
        </w:rPr>
        <w:t xml:space="preserve">Is your family from Valle del Cauca?  </w:t>
      </w:r>
      <w:r>
        <w:t xml:space="preserve">- 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are </w:t>
      </w:r>
      <w:proofErr w:type="spellStart"/>
      <w:r>
        <w:t>you</w:t>
      </w:r>
      <w:proofErr w:type="spellEnd"/>
      <w:r>
        <w:t>?</w:t>
      </w:r>
    </w:p>
    <w:p w14:paraId="2DA11988" w14:textId="77777777" w:rsidR="00167B14" w:rsidRPr="009D62D9" w:rsidRDefault="00000000">
      <w:pPr>
        <w:numPr>
          <w:ilvl w:val="0"/>
          <w:numId w:val="1"/>
        </w:numPr>
        <w:rPr>
          <w:lang w:val="en-US"/>
        </w:rPr>
      </w:pPr>
      <w:r w:rsidRPr="009D62D9">
        <w:rPr>
          <w:lang w:val="en-US"/>
        </w:rPr>
        <w:lastRenderedPageBreak/>
        <w:t xml:space="preserve">Are you from Colombia?  -   Is your family from Valle del Cauca? </w:t>
      </w:r>
    </w:p>
    <w:p w14:paraId="185D46A8" w14:textId="77777777" w:rsidR="00167B14" w:rsidRPr="009D62D9" w:rsidRDefault="00000000">
      <w:pPr>
        <w:numPr>
          <w:ilvl w:val="0"/>
          <w:numId w:val="1"/>
        </w:numPr>
        <w:rPr>
          <w:lang w:val="en-US"/>
        </w:rPr>
      </w:pPr>
      <w:r w:rsidRPr="009D62D9">
        <w:rPr>
          <w:lang w:val="en-US"/>
        </w:rPr>
        <w:t xml:space="preserve">Is your birthday in September?  -   Is your </w:t>
      </w:r>
      <w:proofErr w:type="gramStart"/>
      <w:r w:rsidRPr="009D62D9">
        <w:rPr>
          <w:lang w:val="en-US"/>
        </w:rPr>
        <w:t>Father</w:t>
      </w:r>
      <w:proofErr w:type="gramEnd"/>
      <w:r w:rsidRPr="009D62D9">
        <w:rPr>
          <w:lang w:val="en-US"/>
        </w:rPr>
        <w:t xml:space="preserve"> a lawyer? </w:t>
      </w:r>
    </w:p>
    <w:p w14:paraId="4D6C631D" w14:textId="77777777" w:rsidR="00167B14" w:rsidRDefault="00000000">
      <w:pPr>
        <w:numPr>
          <w:ilvl w:val="0"/>
          <w:numId w:val="1"/>
        </w:numPr>
      </w:pPr>
      <w:proofErr w:type="spellStart"/>
      <w:r>
        <w:t>Is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blue? -  </w:t>
      </w:r>
    </w:p>
    <w:p w14:paraId="52231F55" w14:textId="77777777" w:rsidR="00167B14" w:rsidRDefault="00000000">
      <w:pPr>
        <w:numPr>
          <w:ilvl w:val="0"/>
          <w:numId w:val="1"/>
        </w:numPr>
      </w:pPr>
      <w:r>
        <w:br/>
      </w:r>
    </w:p>
    <w:p w14:paraId="2875EAE1" w14:textId="77777777" w:rsidR="00167B14" w:rsidRDefault="00000000">
      <w:pPr>
        <w:spacing w:before="240"/>
      </w:pPr>
      <w:r>
        <w:t xml:space="preserve">         C.  </w:t>
      </w:r>
      <w:proofErr w:type="spellStart"/>
      <w:r>
        <w:t>Spell</w:t>
      </w:r>
      <w:proofErr w:type="spellEnd"/>
      <w:r>
        <w:t xml:space="preserve"> </w:t>
      </w:r>
    </w:p>
    <w:p w14:paraId="4EC07BE6" w14:textId="77777777" w:rsidR="00167B14" w:rsidRDefault="00000000">
      <w:pPr>
        <w:spacing w:before="240"/>
      </w:pPr>
      <w:r>
        <w:rPr>
          <w:noProof/>
        </w:rPr>
        <w:drawing>
          <wp:inline distT="114300" distB="114300" distL="114300" distR="114300" wp14:anchorId="418B2D48" wp14:editId="1354F462">
            <wp:extent cx="5410200" cy="5229225"/>
            <wp:effectExtent l="0" t="0" r="0" b="0"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5229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5E0F4E" w14:textId="77777777" w:rsidR="00167B14" w:rsidRDefault="00167B14">
      <w:pPr>
        <w:spacing w:before="240"/>
      </w:pPr>
    </w:p>
    <w:p w14:paraId="387DFAA1" w14:textId="77777777" w:rsidR="00167B14" w:rsidRPr="009D62D9" w:rsidRDefault="00000000">
      <w:pPr>
        <w:spacing w:before="240"/>
        <w:rPr>
          <w:lang w:val="en-US"/>
        </w:rPr>
      </w:pPr>
      <w:r w:rsidRPr="009D62D9">
        <w:rPr>
          <w:lang w:val="en-US"/>
        </w:rPr>
        <w:t>Name: ___________________________________________________________</w:t>
      </w:r>
    </w:p>
    <w:p w14:paraId="5404BD6A" w14:textId="77777777" w:rsidR="00167B14" w:rsidRPr="009D62D9" w:rsidRDefault="00000000">
      <w:pPr>
        <w:spacing w:before="240"/>
        <w:rPr>
          <w:lang w:val="en-US"/>
        </w:rPr>
      </w:pPr>
      <w:r w:rsidRPr="009D62D9">
        <w:rPr>
          <w:lang w:val="en-US"/>
        </w:rPr>
        <w:t>Classmate’s name: _________________________________________________</w:t>
      </w:r>
    </w:p>
    <w:p w14:paraId="54E37DEC" w14:textId="77777777" w:rsidR="00167B14" w:rsidRPr="009D62D9" w:rsidRDefault="00000000">
      <w:pPr>
        <w:spacing w:before="240"/>
        <w:rPr>
          <w:lang w:val="en-US"/>
        </w:rPr>
      </w:pPr>
      <w:r w:rsidRPr="009D62D9">
        <w:rPr>
          <w:lang w:val="en-US"/>
        </w:rPr>
        <w:t>Mother’s name: ____________________________________________________</w:t>
      </w:r>
    </w:p>
    <w:p w14:paraId="3662AE96" w14:textId="77777777" w:rsidR="00167B14" w:rsidRDefault="00000000">
      <w:pPr>
        <w:spacing w:before="240"/>
      </w:pPr>
      <w:r>
        <w:t xml:space="preserve">D. Color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cartoon</w:t>
      </w:r>
      <w:proofErr w:type="spellEnd"/>
      <w:r>
        <w:t xml:space="preserve">. </w:t>
      </w:r>
    </w:p>
    <w:p w14:paraId="02D080E5" w14:textId="77777777" w:rsidR="00167B14" w:rsidRDefault="00000000">
      <w:pPr>
        <w:spacing w:before="240"/>
      </w:pPr>
      <w:r>
        <w:rPr>
          <w:noProof/>
        </w:rPr>
        <w:lastRenderedPageBreak/>
        <w:drawing>
          <wp:inline distT="114300" distB="114300" distL="114300" distR="114300" wp14:anchorId="3D30032E" wp14:editId="75F6E2A9">
            <wp:extent cx="4314144" cy="2652399"/>
            <wp:effectExtent l="0" t="0" r="0" b="0"/>
            <wp:docPr id="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4144" cy="265239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3ED80D9" w14:textId="77777777" w:rsidR="00167B14" w:rsidRPr="009D62D9" w:rsidRDefault="00000000">
      <w:pPr>
        <w:spacing w:before="240"/>
        <w:rPr>
          <w:lang w:val="en-US"/>
        </w:rPr>
      </w:pPr>
      <w:r w:rsidRPr="009D62D9">
        <w:rPr>
          <w:lang w:val="en-US"/>
        </w:rPr>
        <w:t xml:space="preserve">E. Search for the numbers in the word search and write them next to it. </w:t>
      </w:r>
    </w:p>
    <w:p w14:paraId="1974CC65" w14:textId="77777777" w:rsidR="00167B14" w:rsidRDefault="00000000">
      <w:pPr>
        <w:spacing w:before="240"/>
      </w:pPr>
      <w:r>
        <w:rPr>
          <w:noProof/>
        </w:rPr>
        <w:drawing>
          <wp:inline distT="114300" distB="114300" distL="114300" distR="114300" wp14:anchorId="1B625D44" wp14:editId="27A0B486">
            <wp:extent cx="3557588" cy="2981219"/>
            <wp:effectExtent l="0" t="0" r="0" b="0"/>
            <wp:docPr id="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7588" cy="29812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114300" distB="114300" distL="114300" distR="114300" wp14:anchorId="5B3A42B5" wp14:editId="651E0546">
            <wp:extent cx="1956692" cy="2530655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6692" cy="25306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0D1F4B7" w14:textId="77777777" w:rsidR="00167B14" w:rsidRDefault="00167B14">
      <w:pPr>
        <w:spacing w:before="240"/>
        <w:rPr>
          <w:b/>
        </w:rPr>
      </w:pPr>
    </w:p>
    <w:p w14:paraId="01A5E8E6" w14:textId="77777777" w:rsidR="00167B14" w:rsidRDefault="00167B14">
      <w:pPr>
        <w:spacing w:before="240"/>
        <w:rPr>
          <w:b/>
        </w:rPr>
      </w:pPr>
    </w:p>
    <w:p w14:paraId="54E47FEB" w14:textId="77777777" w:rsidR="00167B14" w:rsidRDefault="00167B14">
      <w:pPr>
        <w:spacing w:before="240"/>
        <w:rPr>
          <w:b/>
        </w:rPr>
      </w:pPr>
    </w:p>
    <w:p w14:paraId="5D0C3555" w14:textId="77777777" w:rsidR="00167B14" w:rsidRDefault="00167B14">
      <w:pPr>
        <w:spacing w:before="240"/>
        <w:rPr>
          <w:b/>
        </w:rPr>
      </w:pPr>
    </w:p>
    <w:p w14:paraId="3866F6D0" w14:textId="77777777" w:rsidR="00167B14" w:rsidRDefault="00167B14">
      <w:pPr>
        <w:spacing w:before="240"/>
        <w:rPr>
          <w:b/>
        </w:rPr>
      </w:pPr>
    </w:p>
    <w:p w14:paraId="611769D8" w14:textId="77777777" w:rsidR="00167B14" w:rsidRDefault="00000000">
      <w:pPr>
        <w:spacing w:before="240"/>
        <w:rPr>
          <w:b/>
        </w:rPr>
      </w:pPr>
      <w:r>
        <w:rPr>
          <w:b/>
        </w:rPr>
        <w:t xml:space="preserve">2. </w:t>
      </w:r>
    </w:p>
    <w:p w14:paraId="5A446CF7" w14:textId="77777777" w:rsidR="00167B14" w:rsidRPr="009D62D9" w:rsidRDefault="00000000">
      <w:pPr>
        <w:numPr>
          <w:ilvl w:val="0"/>
          <w:numId w:val="2"/>
        </w:numPr>
        <w:spacing w:before="240"/>
        <w:rPr>
          <w:lang w:val="en-US"/>
        </w:rPr>
      </w:pPr>
      <w:r w:rsidRPr="009D62D9">
        <w:rPr>
          <w:lang w:val="en-US"/>
        </w:rPr>
        <w:lastRenderedPageBreak/>
        <w:t xml:space="preserve">Complete the conversation with the correct form of the verb to be. </w:t>
      </w:r>
    </w:p>
    <w:p w14:paraId="0E153658" w14:textId="77777777" w:rsidR="00167B14" w:rsidRDefault="00000000">
      <w:pPr>
        <w:spacing w:before="240"/>
      </w:pPr>
      <w:r>
        <w:rPr>
          <w:noProof/>
        </w:rPr>
        <w:drawing>
          <wp:inline distT="114300" distB="114300" distL="114300" distR="114300" wp14:anchorId="4BBD415F" wp14:editId="3681A56A">
            <wp:extent cx="5776913" cy="2381250"/>
            <wp:effectExtent l="0" t="0" r="0" b="0"/>
            <wp:docPr id="2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6913" cy="23812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ED2960C" w14:textId="77777777" w:rsidR="00167B14" w:rsidRDefault="00167B14">
      <w:pPr>
        <w:spacing w:before="240"/>
      </w:pPr>
    </w:p>
    <w:p w14:paraId="4FD34085" w14:textId="77777777" w:rsidR="00167B14" w:rsidRDefault="00167B14">
      <w:pPr>
        <w:spacing w:before="240"/>
        <w:ind w:left="720"/>
      </w:pPr>
    </w:p>
    <w:p w14:paraId="765F1950" w14:textId="77777777" w:rsidR="00167B14" w:rsidRDefault="00167B14">
      <w:pPr>
        <w:spacing w:before="240"/>
        <w:rPr>
          <w:sz w:val="24"/>
          <w:szCs w:val="24"/>
        </w:rPr>
      </w:pPr>
    </w:p>
    <w:p w14:paraId="395AFA97" w14:textId="77777777" w:rsidR="00167B14" w:rsidRDefault="00167B14">
      <w:pPr>
        <w:spacing w:before="240"/>
        <w:rPr>
          <w:sz w:val="24"/>
          <w:szCs w:val="24"/>
        </w:rPr>
      </w:pPr>
    </w:p>
    <w:p w14:paraId="724C3550" w14:textId="77777777" w:rsidR="00167B14" w:rsidRDefault="00167B14"/>
    <w:p w14:paraId="70A642AF" w14:textId="77777777" w:rsidR="00167B14" w:rsidRDefault="00167B14"/>
    <w:p w14:paraId="355920E5" w14:textId="77777777" w:rsidR="00167B14" w:rsidRDefault="00000000">
      <w:r>
        <w:t xml:space="preserve"> </w:t>
      </w:r>
    </w:p>
    <w:sectPr w:rsidR="00167B14">
      <w:headerReference w:type="default" r:id="rId1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A2D56" w14:textId="77777777" w:rsidR="003A437A" w:rsidRDefault="003A437A">
      <w:pPr>
        <w:spacing w:line="240" w:lineRule="auto"/>
      </w:pPr>
      <w:r>
        <w:separator/>
      </w:r>
    </w:p>
  </w:endnote>
  <w:endnote w:type="continuationSeparator" w:id="0">
    <w:p w14:paraId="2BC9C167" w14:textId="77777777" w:rsidR="003A437A" w:rsidRDefault="003A43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B2D75" w14:textId="77777777" w:rsidR="003A437A" w:rsidRDefault="003A437A">
      <w:pPr>
        <w:spacing w:line="240" w:lineRule="auto"/>
      </w:pPr>
      <w:r>
        <w:separator/>
      </w:r>
    </w:p>
  </w:footnote>
  <w:footnote w:type="continuationSeparator" w:id="0">
    <w:p w14:paraId="29DCD7DE" w14:textId="77777777" w:rsidR="003A437A" w:rsidRDefault="003A43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9D9C" w14:textId="77777777" w:rsidR="00167B14" w:rsidRDefault="00000000">
    <w:pPr>
      <w:jc w:val="center"/>
    </w:pPr>
    <w:r>
      <w:t xml:space="preserve">     </w:t>
    </w:r>
    <w:r>
      <w:rPr>
        <w:noProof/>
      </w:rPr>
      <w:drawing>
        <wp:inline distT="114300" distB="114300" distL="114300" distR="114300" wp14:anchorId="1B611C52" wp14:editId="77883361">
          <wp:extent cx="923925" cy="876300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23925" cy="876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91DB8"/>
    <w:multiLevelType w:val="multilevel"/>
    <w:tmpl w:val="B50404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5786336"/>
    <w:multiLevelType w:val="multilevel"/>
    <w:tmpl w:val="B7C6D60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DC23F17"/>
    <w:multiLevelType w:val="multilevel"/>
    <w:tmpl w:val="3FF89C7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74223756">
    <w:abstractNumId w:val="0"/>
  </w:num>
  <w:num w:numId="2" w16cid:durableId="1540431560">
    <w:abstractNumId w:val="2"/>
  </w:num>
  <w:num w:numId="3" w16cid:durableId="139869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B14"/>
    <w:rsid w:val="00167B14"/>
    <w:rsid w:val="003A437A"/>
    <w:rsid w:val="009D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11FE93"/>
  <w15:docId w15:val="{9D03CBA0-DA5D-447E-A52C-8E5557BF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419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203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Martha Chaux</dc:creator>
  <cp:lastModifiedBy>Martha Chaux</cp:lastModifiedBy>
  <cp:revision>2</cp:revision>
  <dcterms:created xsi:type="dcterms:W3CDTF">2024-02-17T12:14:00Z</dcterms:created>
  <dcterms:modified xsi:type="dcterms:W3CDTF">2024-02-17T12:14:00Z</dcterms:modified>
</cp:coreProperties>
</file>